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C71326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024EA3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C71326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C71326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024EA3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Протченко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Юрий Сергеевич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024EA3" w:rsidRPr="00024EA3">
        <w:rPr>
          <w:rFonts w:ascii="Times New Roman" w:hAnsi="Times New Roman" w:cs="Times New Roman"/>
          <w:color w:val="000000"/>
        </w:rPr>
        <w:t>Ягодная, 21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024EA3"/>
    <w:rsid w:val="002E59D1"/>
    <w:rsid w:val="004B19B7"/>
    <w:rsid w:val="00750334"/>
    <w:rsid w:val="00782C21"/>
    <w:rsid w:val="00805BD2"/>
    <w:rsid w:val="00880044"/>
    <w:rsid w:val="00C03D26"/>
    <w:rsid w:val="00C37AC0"/>
    <w:rsid w:val="00C65B83"/>
    <w:rsid w:val="00C71326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2023-03-02T13:46:00Z</dcterms:modified>
</cp:coreProperties>
</file>